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CF5E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 1</w:t>
      </w:r>
    </w:p>
    <w:p w14:paraId="49C60613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药品配送企业遴选申请</w:t>
      </w:r>
      <w:bookmarkEnd w:id="0"/>
    </w:p>
    <w:p w14:paraId="793D8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南宁市邕宁区中医医院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2C2F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作为中国境内合法合规的医药配送企业，经营资质、硬件设施、人员配置等条件均符合贵院药品配送企业遴选要求，特此申请参与此次药品配送企业遴选。现我司委托作为授权代理人，负责本项目后续工作。我司承诺，提供递交的资料均合法有效。</w:t>
      </w:r>
    </w:p>
    <w:p w14:paraId="45EA2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88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法人（签字或盖章）：</w:t>
      </w:r>
    </w:p>
    <w:p w14:paraId="2502D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授权代理人（签字或盖章）：</w:t>
      </w:r>
    </w:p>
    <w:p w14:paraId="3CDFD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授权代理人联系电话：</w:t>
      </w:r>
    </w:p>
    <w:p w14:paraId="44D33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 w14:paraId="45CA7179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E7B954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68EE6D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 年 XX 月 XX 日</w:t>
      </w:r>
    </w:p>
    <w:p w14:paraId="505CD8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AD9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8BA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0172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备注：法人身份证正反面复印件（加盖公司公章）、授权代理人身份证正反面复印件（加盖公章）</w:t>
      </w:r>
    </w:p>
    <w:p w14:paraId="099035C1"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83D24"/>
    <w:rsid w:val="339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2025-01-09T00:16:00Z</dcterms:created>
  <dc:creator>静净镜</dc:creator>
  <cp:lastModifiedBy>静净镜</cp:lastModifiedBy>
  <dcterms:modified xsi:type="dcterms:W3CDTF">2025-01-09T00:17:34Z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B19298BC036E4236965F01C99EE7E3BF_11</vt:lpwstr>
  </property>
  <property fmtid="{D5CDD505-2E9C-101B-9397-08002B2CF9AE}" pid="4" name="KSOTemplateDocerSaveRecord">
    <vt:lpwstr>eyJoZGlkIjoiY2IwNmMxZDMwOGRjNDg1YjAzNTlmYzA2MmE3OTI3ZTUiLCJ1c2VySWQiOiI2OTQ4NzE1NDgifQ==</vt:lpwstr>
  </property>
</Properties>
</file>